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D04DC" w14:textId="33818149" w:rsidR="00AA3270" w:rsidRDefault="00AA327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AA3270">
        <w:rPr>
          <w:rFonts w:cs="Calibri"/>
          <w:b/>
          <w:color w:val="2F5496"/>
          <w:sz w:val="28"/>
          <w:szCs w:val="28"/>
          <w:u w:val="single"/>
        </w:rPr>
        <w:t>COMIS</w:t>
      </w:r>
      <w:bookmarkStart w:id="0" w:name="_GoBack"/>
      <w:bookmarkEnd w:id="0"/>
      <w:r w:rsidRPr="00AA3270">
        <w:rPr>
          <w:rFonts w:cs="Calibri"/>
          <w:b/>
          <w:color w:val="2F5496"/>
          <w:sz w:val="28"/>
          <w:szCs w:val="28"/>
          <w:u w:val="single"/>
        </w:rPr>
        <w:t>IÓN MUNICIPAL DE CULTURA FÍSICA Y DEPORTE DE LEÓN, GUANAJUATO</w:t>
      </w:r>
    </w:p>
    <w:p w14:paraId="0A499E4C" w14:textId="77777777" w:rsidR="00AA3270" w:rsidRDefault="00AA327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774CA88" w14:textId="77777777" w:rsidR="00AA3270" w:rsidRDefault="00AA3270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C83082A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C451E50" w14:textId="6372F5EC" w:rsidR="008E4EC1" w:rsidRPr="00564EB9" w:rsidRDefault="008E4EC1" w:rsidP="008E4EC1">
      <w:pPr>
        <w:jc w:val="both"/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4D05E9" w:rsidRPr="004E31CE" w14:paraId="300F8B57" w14:textId="77777777" w:rsidTr="008A4C96">
        <w:trPr>
          <w:trHeight w:val="300"/>
        </w:trPr>
        <w:tc>
          <w:tcPr>
            <w:tcW w:w="9654" w:type="dxa"/>
            <w:vMerge w:val="restart"/>
            <w:shd w:val="clear" w:color="000000" w:fill="4F81BD"/>
            <w:vAlign w:val="bottom"/>
            <w:hideMark/>
          </w:tcPr>
          <w:p w14:paraId="0AB96DDD" w14:textId="77777777" w:rsidR="004D05E9" w:rsidRDefault="004D05E9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  <w:p w14:paraId="196D6042" w14:textId="42231FAD" w:rsidR="00861614" w:rsidRPr="00B97044" w:rsidRDefault="00861614" w:rsidP="00A603A8">
            <w:pPr>
              <w:jc w:val="center"/>
              <w:rPr>
                <w:color w:val="FFFFFF" w:themeColor="background1"/>
                <w:sz w:val="24"/>
              </w:rPr>
            </w:pPr>
            <w:r w:rsidRPr="00B9704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lang w:eastAsia="es-MX"/>
              </w:rPr>
              <w:t>No aplica debido a que la Comisión Municipal de Cultura Física y Deporte de León, Guanajuato en el año 2021 no ha contratado Esquemas Bursátiles ni Coberturas Financieras.</w:t>
            </w:r>
          </w:p>
          <w:p w14:paraId="6C0FAA92" w14:textId="45DBB9A2" w:rsidR="004D05E9" w:rsidRPr="004E31CE" w:rsidRDefault="004D05E9" w:rsidP="008A4C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4D05E9" w:rsidRPr="004E31CE" w14:paraId="35248B6F" w14:textId="77777777" w:rsidTr="008A4C96">
        <w:trPr>
          <w:trHeight w:val="300"/>
        </w:trPr>
        <w:tc>
          <w:tcPr>
            <w:tcW w:w="9654" w:type="dxa"/>
            <w:vMerge/>
            <w:vAlign w:val="center"/>
            <w:hideMark/>
          </w:tcPr>
          <w:p w14:paraId="5F615C73" w14:textId="77777777" w:rsidR="004D05E9" w:rsidRPr="004E31CE" w:rsidRDefault="004D05E9" w:rsidP="008A4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4D05E9" w:rsidRPr="004E31CE" w14:paraId="3C1A279B" w14:textId="77777777" w:rsidTr="008A4C96">
        <w:trPr>
          <w:trHeight w:val="300"/>
        </w:trPr>
        <w:tc>
          <w:tcPr>
            <w:tcW w:w="9654" w:type="dxa"/>
            <w:vMerge/>
            <w:vAlign w:val="center"/>
            <w:hideMark/>
          </w:tcPr>
          <w:p w14:paraId="5605EB21" w14:textId="77777777" w:rsidR="004D05E9" w:rsidRPr="004E31CE" w:rsidRDefault="004D05E9" w:rsidP="008A4C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</w:tbl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E5D4B" w14:textId="77777777" w:rsidR="0047529C" w:rsidRDefault="0047529C" w:rsidP="00564EB9">
      <w:pPr>
        <w:spacing w:after="0" w:line="240" w:lineRule="auto"/>
      </w:pPr>
      <w:r>
        <w:separator/>
      </w:r>
    </w:p>
  </w:endnote>
  <w:endnote w:type="continuationSeparator" w:id="0">
    <w:p w14:paraId="7F117066" w14:textId="77777777" w:rsidR="0047529C" w:rsidRDefault="0047529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F75C2" w14:textId="77777777" w:rsidR="0047529C" w:rsidRDefault="0047529C" w:rsidP="00564EB9">
      <w:pPr>
        <w:spacing w:after="0" w:line="240" w:lineRule="auto"/>
      </w:pPr>
      <w:r>
        <w:separator/>
      </w:r>
    </w:p>
  </w:footnote>
  <w:footnote w:type="continuationSeparator" w:id="0">
    <w:p w14:paraId="28573F5B" w14:textId="77777777" w:rsidR="0047529C" w:rsidRDefault="0047529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47529C"/>
    <w:rsid w:val="004D05E9"/>
    <w:rsid w:val="004D57F8"/>
    <w:rsid w:val="00564EB9"/>
    <w:rsid w:val="0056592E"/>
    <w:rsid w:val="006D7952"/>
    <w:rsid w:val="007670D8"/>
    <w:rsid w:val="00837928"/>
    <w:rsid w:val="00861614"/>
    <w:rsid w:val="008D42CE"/>
    <w:rsid w:val="008E4EC1"/>
    <w:rsid w:val="00903F97"/>
    <w:rsid w:val="0098139B"/>
    <w:rsid w:val="009F3350"/>
    <w:rsid w:val="00A603A8"/>
    <w:rsid w:val="00AA3270"/>
    <w:rsid w:val="00B245E2"/>
    <w:rsid w:val="00B97044"/>
    <w:rsid w:val="00C5460A"/>
    <w:rsid w:val="00E5357A"/>
    <w:rsid w:val="00E547DD"/>
    <w:rsid w:val="00E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10</cp:revision>
  <dcterms:created xsi:type="dcterms:W3CDTF">2017-04-17T19:50:00Z</dcterms:created>
  <dcterms:modified xsi:type="dcterms:W3CDTF">2022-12-02T18:11:00Z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